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2944A0" w14:textId="2AE87F2A" w:rsidR="00A2663B" w:rsidRPr="00C569B9" w:rsidRDefault="00C569B9">
      <w:pPr>
        <w:rPr>
          <w:lang w:val="en-US"/>
        </w:rPr>
      </w:pPr>
      <w:r w:rsidRPr="00C569B9">
        <w:rPr>
          <w:lang w:val="en-US"/>
        </w:rPr>
        <w:t xml:space="preserve">Supplementary Table S1. Sequences obtained from </w:t>
      </w:r>
      <w:r w:rsidR="002567B9">
        <w:rPr>
          <w:lang w:val="en-US"/>
        </w:rPr>
        <w:t xml:space="preserve">GenBank </w:t>
      </w:r>
      <w:r w:rsidRPr="00C569B9">
        <w:rPr>
          <w:lang w:val="en-US"/>
        </w:rPr>
        <w:t xml:space="preserve">NCBI-Nucleotide. The table shows the country of origin of the sample, </w:t>
      </w:r>
      <w:r w:rsidR="002567B9">
        <w:rPr>
          <w:lang w:val="en-US"/>
        </w:rPr>
        <w:t xml:space="preserve">the serotype, </w:t>
      </w:r>
      <w:r w:rsidRPr="00C569B9">
        <w:rPr>
          <w:lang w:val="en-US"/>
        </w:rPr>
        <w:t>the accession number, the name of the strain and the reference from where it was extracted.</w:t>
      </w:r>
    </w:p>
    <w:tbl>
      <w:tblPr>
        <w:tblW w:w="89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0"/>
        <w:gridCol w:w="987"/>
        <w:gridCol w:w="1419"/>
        <w:gridCol w:w="2408"/>
        <w:gridCol w:w="1569"/>
        <w:gridCol w:w="1251"/>
        <w:gridCol w:w="154"/>
      </w:tblGrid>
      <w:tr w:rsidR="00C569B9" w:rsidRPr="00C569B9" w14:paraId="0357B8AD" w14:textId="77777777" w:rsidTr="00C569B9">
        <w:trPr>
          <w:gridAfter w:val="1"/>
          <w:wAfter w:w="154" w:type="dxa"/>
          <w:trHeight w:val="969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B3AA5D" w14:textId="77777777" w:rsidR="00C569B9" w:rsidRPr="00C569B9" w:rsidRDefault="00C569B9" w:rsidP="00C569B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b/>
                <w:bCs/>
                <w:color w:val="000000"/>
                <w:lang w:val="en-US" w:eastAsia="es-EC"/>
              </w:rPr>
              <w:t>Location</w:t>
            </w:r>
          </w:p>
        </w:tc>
        <w:tc>
          <w:tcPr>
            <w:tcW w:w="9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9B7E70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b/>
                <w:bCs/>
                <w:color w:val="000000"/>
                <w:lang w:val="en-US" w:eastAsia="es-EC"/>
              </w:rPr>
              <w:t>serotype</w:t>
            </w:r>
          </w:p>
        </w:tc>
        <w:tc>
          <w:tcPr>
            <w:tcW w:w="14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4E6190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b/>
                <w:bCs/>
                <w:color w:val="000000"/>
                <w:lang w:val="en-US" w:eastAsia="es-EC"/>
              </w:rPr>
              <w:t>Accession number</w:t>
            </w:r>
          </w:p>
        </w:tc>
        <w:tc>
          <w:tcPr>
            <w:tcW w:w="24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0180BE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b/>
                <w:bCs/>
                <w:color w:val="000000"/>
                <w:lang w:val="en-US" w:eastAsia="es-EC"/>
              </w:rPr>
              <w:t>Isolate</w:t>
            </w:r>
          </w:p>
        </w:tc>
        <w:tc>
          <w:tcPr>
            <w:tcW w:w="15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B4D209" w14:textId="5C8B657B" w:rsidR="00C569B9" w:rsidRPr="00C569B9" w:rsidRDefault="00C569B9" w:rsidP="00C569B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b/>
                <w:bCs/>
                <w:color w:val="000000"/>
                <w:lang w:val="en-US" w:eastAsia="es-EC"/>
              </w:rPr>
              <w:t>State/Provinc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 w:eastAsia="es-EC"/>
              </w:rPr>
              <w:t>e</w:t>
            </w:r>
          </w:p>
        </w:tc>
        <w:tc>
          <w:tcPr>
            <w:tcW w:w="12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EA9B61" w14:textId="77777777" w:rsidR="00C569B9" w:rsidRPr="00C569B9" w:rsidRDefault="00C569B9" w:rsidP="00C569B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b/>
                <w:bCs/>
                <w:color w:val="000000"/>
                <w:lang w:val="en-US" w:eastAsia="es-EC"/>
              </w:rPr>
              <w:t>Reference</w:t>
            </w:r>
          </w:p>
        </w:tc>
      </w:tr>
      <w:tr w:rsidR="00C569B9" w:rsidRPr="00C569B9" w14:paraId="3B796648" w14:textId="77777777" w:rsidTr="00C569B9">
        <w:trPr>
          <w:gridAfter w:val="1"/>
          <w:wAfter w:w="154" w:type="dxa"/>
          <w:trHeight w:val="620"/>
        </w:trPr>
        <w:tc>
          <w:tcPr>
            <w:tcW w:w="11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546F8E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Ecuador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4888F4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Indiana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BAE7D6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EF028138.1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5CC580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Ind1/Ecuador/04(5)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118149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Loja</w:t>
            </w:r>
          </w:p>
        </w:tc>
        <w:tc>
          <w:tcPr>
            <w:tcW w:w="12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99B9CC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(</w:t>
            </w:r>
            <w:proofErr w:type="spellStart"/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Sepúlveda</w:t>
            </w:r>
            <w:proofErr w:type="spellEnd"/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 xml:space="preserve"> et al., 2007)</w:t>
            </w:r>
          </w:p>
        </w:tc>
      </w:tr>
      <w:tr w:rsidR="00C569B9" w:rsidRPr="00C569B9" w14:paraId="1323778D" w14:textId="77777777" w:rsidTr="00C569B9">
        <w:trPr>
          <w:gridAfter w:val="1"/>
          <w:wAfter w:w="154" w:type="dxa"/>
          <w:trHeight w:val="620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55A136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98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167247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New Jersey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2AE994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EF028140.1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4FC029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VSV_NJ/Ecuador/85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8BC639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No Data</w:t>
            </w:r>
          </w:p>
        </w:tc>
        <w:tc>
          <w:tcPr>
            <w:tcW w:w="12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40770A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</w:tr>
      <w:tr w:rsidR="00C569B9" w:rsidRPr="00C569B9" w14:paraId="5D22966B" w14:textId="77777777" w:rsidTr="00C569B9">
        <w:trPr>
          <w:gridAfter w:val="1"/>
          <w:wAfter w:w="154" w:type="dxa"/>
          <w:trHeight w:val="620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AE298C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9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7CCB14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87BBB3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EF028151.1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387834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NJ/Ecuador/04(33)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6822E1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Pichincha</w:t>
            </w:r>
          </w:p>
        </w:tc>
        <w:tc>
          <w:tcPr>
            <w:tcW w:w="12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0EF039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</w:tr>
      <w:tr w:rsidR="00C569B9" w:rsidRPr="00C569B9" w14:paraId="302573F8" w14:textId="77777777" w:rsidTr="00C569B9">
        <w:trPr>
          <w:gridAfter w:val="1"/>
          <w:wAfter w:w="154" w:type="dxa"/>
          <w:trHeight w:val="923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F16D4D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9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FAE210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BF5766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EF028150.1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88F139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VSV_NJ/Ecuador/04(20)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9AD347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Guayas</w:t>
            </w:r>
          </w:p>
        </w:tc>
        <w:tc>
          <w:tcPr>
            <w:tcW w:w="12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A80DC8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</w:tr>
      <w:tr w:rsidR="00C569B9" w:rsidRPr="00C569B9" w14:paraId="569D2E3F" w14:textId="77777777" w:rsidTr="00C569B9">
        <w:trPr>
          <w:gridAfter w:val="1"/>
          <w:wAfter w:w="154" w:type="dxa"/>
          <w:trHeight w:val="923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DEC16B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9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AEF4EC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F6CD69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EF028149.1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332085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VSV_NJ/Ecuador/04(19)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734D08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Pichincha</w:t>
            </w:r>
          </w:p>
        </w:tc>
        <w:tc>
          <w:tcPr>
            <w:tcW w:w="12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5F0706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</w:tr>
      <w:tr w:rsidR="00C569B9" w:rsidRPr="00C569B9" w14:paraId="36FA7D58" w14:textId="77777777" w:rsidTr="00C569B9">
        <w:trPr>
          <w:gridAfter w:val="1"/>
          <w:wAfter w:w="154" w:type="dxa"/>
          <w:trHeight w:val="923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040226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9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D34ECA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824CD7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EF028148.1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CA8317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VSV_NJ/Ecuador/04(18)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13B890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Orellana</w:t>
            </w:r>
          </w:p>
        </w:tc>
        <w:tc>
          <w:tcPr>
            <w:tcW w:w="12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9C306C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</w:tr>
      <w:tr w:rsidR="00C569B9" w:rsidRPr="00C569B9" w14:paraId="7648F1F3" w14:textId="77777777" w:rsidTr="00C569B9">
        <w:trPr>
          <w:gridAfter w:val="1"/>
          <w:wAfter w:w="154" w:type="dxa"/>
          <w:trHeight w:val="923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A77834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9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BB3790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4F4C88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EF028147.1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37C03E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VSV_NJ/Ecuador/04(11)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D6E543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Los Ríos</w:t>
            </w:r>
          </w:p>
        </w:tc>
        <w:tc>
          <w:tcPr>
            <w:tcW w:w="12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262AE8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</w:tr>
      <w:tr w:rsidR="00C569B9" w:rsidRPr="00C569B9" w14:paraId="1DA1E7C9" w14:textId="77777777" w:rsidTr="00C569B9">
        <w:trPr>
          <w:gridAfter w:val="1"/>
          <w:wAfter w:w="154" w:type="dxa"/>
          <w:trHeight w:val="923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76F83A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9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1DBA23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7AAE3A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EF028146.1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7AB4EC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VSV_NJ/Ecuador/04(10)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7B9102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Pichincha</w:t>
            </w:r>
          </w:p>
        </w:tc>
        <w:tc>
          <w:tcPr>
            <w:tcW w:w="12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76DA4F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</w:tr>
      <w:tr w:rsidR="00C569B9" w:rsidRPr="00C569B9" w14:paraId="1748ABCB" w14:textId="77777777" w:rsidTr="00C569B9">
        <w:trPr>
          <w:gridAfter w:val="1"/>
          <w:wAfter w:w="154" w:type="dxa"/>
          <w:trHeight w:val="620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45D0C0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9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664192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EE667C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EF028145.1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DEAB57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VSV_NJ/Ecuador/04(9)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601207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Cotopaxi</w:t>
            </w:r>
          </w:p>
        </w:tc>
        <w:tc>
          <w:tcPr>
            <w:tcW w:w="12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A08630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</w:tr>
      <w:tr w:rsidR="00C569B9" w:rsidRPr="00C569B9" w14:paraId="6F8EB312" w14:textId="77777777" w:rsidTr="00C569B9">
        <w:trPr>
          <w:gridAfter w:val="1"/>
          <w:wAfter w:w="154" w:type="dxa"/>
          <w:trHeight w:val="620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F341BE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9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2DFC4C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34ED7D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EF028144.1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87B43F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VSV_NJ/Ecuador/04(8)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1A9493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Cotopaxi</w:t>
            </w:r>
          </w:p>
        </w:tc>
        <w:tc>
          <w:tcPr>
            <w:tcW w:w="12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C2B460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</w:tr>
      <w:tr w:rsidR="00C569B9" w:rsidRPr="00C569B9" w14:paraId="4D22967C" w14:textId="77777777" w:rsidTr="00C569B9">
        <w:trPr>
          <w:gridAfter w:val="1"/>
          <w:wAfter w:w="154" w:type="dxa"/>
          <w:trHeight w:val="620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789E78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9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642ED8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65F8BA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EF028143.1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03AC64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VSV_NJ/Ecuador/04(6)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F97AB4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Los Ríos</w:t>
            </w:r>
          </w:p>
        </w:tc>
        <w:tc>
          <w:tcPr>
            <w:tcW w:w="12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E52755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</w:tr>
      <w:tr w:rsidR="00C569B9" w:rsidRPr="00C569B9" w14:paraId="0D3FF8BF" w14:textId="77777777" w:rsidTr="00C569B9">
        <w:trPr>
          <w:gridAfter w:val="1"/>
          <w:wAfter w:w="154" w:type="dxa"/>
          <w:trHeight w:val="620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F3EC23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9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B6D36F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D9FF32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EF028142.1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201201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VSV_NJ/Ecuador/04(3)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5F9F56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Cotopaxi</w:t>
            </w:r>
          </w:p>
        </w:tc>
        <w:tc>
          <w:tcPr>
            <w:tcW w:w="12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705A2B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</w:tr>
      <w:tr w:rsidR="00C569B9" w:rsidRPr="00C569B9" w14:paraId="66F2B70F" w14:textId="77777777" w:rsidTr="00C569B9">
        <w:trPr>
          <w:gridAfter w:val="1"/>
          <w:wAfter w:w="154" w:type="dxa"/>
          <w:trHeight w:val="620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365D26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9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A069A0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00EB68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EF028141.1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53A4D0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VSV_NJ/Ecuador/04(2)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E6839A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Napo</w:t>
            </w:r>
          </w:p>
        </w:tc>
        <w:tc>
          <w:tcPr>
            <w:tcW w:w="12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535BBA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</w:tr>
      <w:tr w:rsidR="00C569B9" w:rsidRPr="00C569B9" w14:paraId="5E709473" w14:textId="77777777" w:rsidTr="00C569B9">
        <w:trPr>
          <w:gridAfter w:val="1"/>
          <w:wAfter w:w="154" w:type="dxa"/>
          <w:trHeight w:val="590"/>
        </w:trPr>
        <w:tc>
          <w:tcPr>
            <w:tcW w:w="11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65ACC2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Colombia</w:t>
            </w:r>
          </w:p>
        </w:tc>
        <w:tc>
          <w:tcPr>
            <w:tcW w:w="98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A1324B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New Jersey</w:t>
            </w:r>
          </w:p>
        </w:tc>
        <w:tc>
          <w:tcPr>
            <w:tcW w:w="14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133A58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JX121108.1</w:t>
            </w:r>
          </w:p>
        </w:tc>
        <w:tc>
          <w:tcPr>
            <w:tcW w:w="24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B2064E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NJ92CLB</w:t>
            </w:r>
          </w:p>
        </w:tc>
        <w:tc>
          <w:tcPr>
            <w:tcW w:w="15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A8AAFD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No Data</w:t>
            </w:r>
          </w:p>
        </w:tc>
        <w:tc>
          <w:tcPr>
            <w:tcW w:w="12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B47EC8" w14:textId="77777777" w:rsidR="00C569B9" w:rsidRPr="00C569B9" w:rsidRDefault="00C569B9" w:rsidP="00C569B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(</w:t>
            </w:r>
            <w:proofErr w:type="spellStart"/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Pauszek</w:t>
            </w:r>
            <w:proofErr w:type="spellEnd"/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 xml:space="preserve"> &amp; Rodriguez, 2012)</w:t>
            </w:r>
          </w:p>
        </w:tc>
      </w:tr>
      <w:tr w:rsidR="00C569B9" w:rsidRPr="00C569B9" w14:paraId="15145B37" w14:textId="77777777" w:rsidTr="00C569B9">
        <w:trPr>
          <w:trHeight w:val="318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FBD8CB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9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B8B57F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178322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24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0E7974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5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5649A2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53944E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D66FB" w14:textId="77777777" w:rsidR="00C569B9" w:rsidRPr="00C569B9" w:rsidRDefault="00C569B9" w:rsidP="00C569B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</w:tr>
      <w:tr w:rsidR="00C569B9" w:rsidRPr="00C569B9" w14:paraId="1D399672" w14:textId="77777777" w:rsidTr="00C569B9">
        <w:trPr>
          <w:trHeight w:val="318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FC1104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9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259D99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1BB394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KU296052.1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C4E2B2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COL/1/93</w:t>
            </w:r>
          </w:p>
        </w:tc>
        <w:tc>
          <w:tcPr>
            <w:tcW w:w="15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39ADC5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2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CC26A7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(Fowler et al., 2016)</w:t>
            </w:r>
          </w:p>
        </w:tc>
        <w:tc>
          <w:tcPr>
            <w:tcW w:w="154" w:type="dxa"/>
            <w:vAlign w:val="center"/>
            <w:hideMark/>
          </w:tcPr>
          <w:p w14:paraId="49F37E1A" w14:textId="77777777" w:rsidR="00C569B9" w:rsidRPr="00C569B9" w:rsidRDefault="00C569B9" w:rsidP="00C56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C569B9" w:rsidRPr="00C569B9" w14:paraId="5027BF09" w14:textId="77777777" w:rsidTr="00C569B9">
        <w:trPr>
          <w:trHeight w:val="620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4D5593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9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D8D127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DC9C76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KU296053.1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6B25CC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27946/COL/1998</w:t>
            </w:r>
          </w:p>
        </w:tc>
        <w:tc>
          <w:tcPr>
            <w:tcW w:w="15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95CF2A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393FBF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54" w:type="dxa"/>
            <w:vAlign w:val="center"/>
            <w:hideMark/>
          </w:tcPr>
          <w:p w14:paraId="7A4F52C8" w14:textId="77777777" w:rsidR="00C569B9" w:rsidRPr="00C569B9" w:rsidRDefault="00C569B9" w:rsidP="00C56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C569B9" w:rsidRPr="00C569B9" w14:paraId="6B702918" w14:textId="77777777" w:rsidTr="00C569B9">
        <w:trPr>
          <w:trHeight w:val="620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D8AA31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9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05DF2F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4FEF8E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KU296054.1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A6007D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27775/COL/1998</w:t>
            </w:r>
          </w:p>
        </w:tc>
        <w:tc>
          <w:tcPr>
            <w:tcW w:w="15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6D9673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3187DA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54" w:type="dxa"/>
            <w:vAlign w:val="center"/>
            <w:hideMark/>
          </w:tcPr>
          <w:p w14:paraId="68359A5F" w14:textId="77777777" w:rsidR="00C569B9" w:rsidRPr="00C569B9" w:rsidRDefault="00C569B9" w:rsidP="00C56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C569B9" w:rsidRPr="00C569B9" w14:paraId="657EFAD4" w14:textId="77777777" w:rsidTr="00C569B9">
        <w:trPr>
          <w:trHeight w:val="620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E55DDA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9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4E4FD6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597DD7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KU296055.1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3D6451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27405/COL/1998</w:t>
            </w:r>
          </w:p>
        </w:tc>
        <w:tc>
          <w:tcPr>
            <w:tcW w:w="15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3E4EA5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5BD3E6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54" w:type="dxa"/>
            <w:vAlign w:val="center"/>
            <w:hideMark/>
          </w:tcPr>
          <w:p w14:paraId="3DDD1517" w14:textId="77777777" w:rsidR="00C569B9" w:rsidRPr="00C569B9" w:rsidRDefault="00C569B9" w:rsidP="00C56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C569B9" w:rsidRPr="00C569B9" w14:paraId="31705FF2" w14:textId="77777777" w:rsidTr="00C569B9">
        <w:trPr>
          <w:trHeight w:val="620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69914C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9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F7FB3C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DF27B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KU296056.1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FC2FAD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29453/COL/2000</w:t>
            </w:r>
          </w:p>
        </w:tc>
        <w:tc>
          <w:tcPr>
            <w:tcW w:w="15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BDD543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AB6E3D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54" w:type="dxa"/>
            <w:vAlign w:val="center"/>
            <w:hideMark/>
          </w:tcPr>
          <w:p w14:paraId="50B10096" w14:textId="77777777" w:rsidR="00C569B9" w:rsidRPr="00C569B9" w:rsidRDefault="00C569B9" w:rsidP="00C56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C569B9" w:rsidRPr="00C569B9" w14:paraId="30447FEA" w14:textId="77777777" w:rsidTr="00C569B9">
        <w:trPr>
          <w:trHeight w:val="620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1D9E81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9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56A1AA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84D8B1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KU296057.1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79C15C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27879/COL/1998</w:t>
            </w:r>
          </w:p>
        </w:tc>
        <w:tc>
          <w:tcPr>
            <w:tcW w:w="15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FBD610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501661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54" w:type="dxa"/>
            <w:vAlign w:val="center"/>
            <w:hideMark/>
          </w:tcPr>
          <w:p w14:paraId="4F7756A9" w14:textId="77777777" w:rsidR="00C569B9" w:rsidRPr="00C569B9" w:rsidRDefault="00C569B9" w:rsidP="00C56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C569B9" w:rsidRPr="00C569B9" w14:paraId="56E2A54D" w14:textId="77777777" w:rsidTr="00C569B9">
        <w:trPr>
          <w:trHeight w:val="620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EC0AC6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98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6634CE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Indiana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04ABBB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KU296058.1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3D3086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28336/COL/1999</w:t>
            </w:r>
          </w:p>
        </w:tc>
        <w:tc>
          <w:tcPr>
            <w:tcW w:w="15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7B6DCD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304B9B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54" w:type="dxa"/>
            <w:vAlign w:val="center"/>
            <w:hideMark/>
          </w:tcPr>
          <w:p w14:paraId="01D15626" w14:textId="77777777" w:rsidR="00C569B9" w:rsidRPr="00C569B9" w:rsidRDefault="00C569B9" w:rsidP="00C56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C569B9" w:rsidRPr="00C569B9" w14:paraId="740EE0D0" w14:textId="77777777" w:rsidTr="00C569B9">
        <w:trPr>
          <w:trHeight w:val="620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EC6F57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9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782A75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0199C7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KU296059.1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7547DF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29705/COL/2001</w:t>
            </w:r>
          </w:p>
        </w:tc>
        <w:tc>
          <w:tcPr>
            <w:tcW w:w="15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533B63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1A04BA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54" w:type="dxa"/>
            <w:vAlign w:val="center"/>
            <w:hideMark/>
          </w:tcPr>
          <w:p w14:paraId="54344383" w14:textId="77777777" w:rsidR="00C569B9" w:rsidRPr="00C569B9" w:rsidRDefault="00C569B9" w:rsidP="00C56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C569B9" w:rsidRPr="00C569B9" w14:paraId="6D1BD437" w14:textId="77777777" w:rsidTr="00C569B9">
        <w:trPr>
          <w:trHeight w:val="590"/>
        </w:trPr>
        <w:tc>
          <w:tcPr>
            <w:tcW w:w="11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D37ECD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United States</w:t>
            </w:r>
          </w:p>
        </w:tc>
        <w:tc>
          <w:tcPr>
            <w:tcW w:w="98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B46666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New Jersey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C92E7F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JX121110.1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099701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NJ89GAS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F2C52C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Georgia</w:t>
            </w:r>
          </w:p>
        </w:tc>
        <w:tc>
          <w:tcPr>
            <w:tcW w:w="12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831195" w14:textId="77777777" w:rsidR="00C569B9" w:rsidRPr="00C569B9" w:rsidRDefault="00C569B9" w:rsidP="00C569B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(</w:t>
            </w:r>
            <w:proofErr w:type="spellStart"/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Pauszek</w:t>
            </w:r>
            <w:proofErr w:type="spellEnd"/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 xml:space="preserve"> &amp; Rodriguez, 2012)</w:t>
            </w:r>
          </w:p>
        </w:tc>
        <w:tc>
          <w:tcPr>
            <w:tcW w:w="154" w:type="dxa"/>
            <w:vAlign w:val="center"/>
            <w:hideMark/>
          </w:tcPr>
          <w:p w14:paraId="2A467C50" w14:textId="77777777" w:rsidR="00C569B9" w:rsidRPr="00C569B9" w:rsidRDefault="00C569B9" w:rsidP="00C56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C569B9" w:rsidRPr="00C569B9" w14:paraId="4BA19E60" w14:textId="77777777" w:rsidTr="00C569B9">
        <w:trPr>
          <w:trHeight w:val="318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A922F0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9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AE2CD2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FA7A1D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JX121112.1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2B6DE6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NJ95COB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23CF58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Colorado</w:t>
            </w:r>
          </w:p>
        </w:tc>
        <w:tc>
          <w:tcPr>
            <w:tcW w:w="12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D6450D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54" w:type="dxa"/>
            <w:vAlign w:val="center"/>
            <w:hideMark/>
          </w:tcPr>
          <w:p w14:paraId="7A23D4A4" w14:textId="77777777" w:rsidR="00C569B9" w:rsidRPr="00C569B9" w:rsidRDefault="00C569B9" w:rsidP="00C56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C569B9" w:rsidRPr="00C569B9" w14:paraId="7E42A456" w14:textId="77777777" w:rsidTr="00C569B9">
        <w:trPr>
          <w:trHeight w:val="620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459A07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9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32A728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436E3E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EF453286.1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E909A7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NJ0405NME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24304B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Nuevo Mexico</w:t>
            </w:r>
          </w:p>
        </w:tc>
        <w:tc>
          <w:tcPr>
            <w:tcW w:w="12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5DAB47" w14:textId="77777777" w:rsidR="00C569B9" w:rsidRPr="00C569B9" w:rsidRDefault="00C569B9" w:rsidP="00C569B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(Fowler et al., 2016)</w:t>
            </w:r>
          </w:p>
        </w:tc>
        <w:tc>
          <w:tcPr>
            <w:tcW w:w="154" w:type="dxa"/>
            <w:vAlign w:val="center"/>
            <w:hideMark/>
          </w:tcPr>
          <w:p w14:paraId="20808A34" w14:textId="77777777" w:rsidR="00C569B9" w:rsidRPr="00C569B9" w:rsidRDefault="00C569B9" w:rsidP="00C56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C569B9" w:rsidRPr="00C569B9" w14:paraId="4380F1B8" w14:textId="77777777" w:rsidTr="00C569B9">
        <w:trPr>
          <w:trHeight w:val="318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A760F7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9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3FC8F5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0D480E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EF453235.1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920E09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NJ0905WYB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315E04" w14:textId="0FA246A2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Wyom</w:t>
            </w:r>
            <w:r w:rsidR="00F924DE">
              <w:rPr>
                <w:rFonts w:ascii="Calibri" w:eastAsia="Times New Roman" w:hAnsi="Calibri" w:cs="Calibri"/>
                <w:color w:val="000000"/>
                <w:lang w:val="en-US" w:eastAsia="es-EC"/>
              </w:rPr>
              <w:t>ing</w:t>
            </w:r>
          </w:p>
        </w:tc>
        <w:tc>
          <w:tcPr>
            <w:tcW w:w="12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F084C3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54" w:type="dxa"/>
            <w:vAlign w:val="center"/>
            <w:hideMark/>
          </w:tcPr>
          <w:p w14:paraId="5B22075A" w14:textId="77777777" w:rsidR="00C569B9" w:rsidRPr="00C569B9" w:rsidRDefault="00C569B9" w:rsidP="00C56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C569B9" w:rsidRPr="00C569B9" w14:paraId="1FF9D203" w14:textId="77777777" w:rsidTr="00C569B9">
        <w:trPr>
          <w:trHeight w:val="620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C5FA82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9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281ED2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335712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EF453237.1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A0463F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NJ1005NEB3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B3D0B4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Nebraska</w:t>
            </w:r>
          </w:p>
        </w:tc>
        <w:tc>
          <w:tcPr>
            <w:tcW w:w="12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5A5FEF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54" w:type="dxa"/>
            <w:vAlign w:val="center"/>
            <w:hideMark/>
          </w:tcPr>
          <w:p w14:paraId="221F25CC" w14:textId="77777777" w:rsidR="00C569B9" w:rsidRPr="00C569B9" w:rsidRDefault="00C569B9" w:rsidP="00C56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C569B9" w:rsidRPr="00C569B9" w14:paraId="351BB2C4" w14:textId="77777777" w:rsidTr="00C569B9">
        <w:trPr>
          <w:trHeight w:val="302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FA7AD5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9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470AA2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4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6FA6BE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MT094091.1</w:t>
            </w:r>
          </w:p>
        </w:tc>
        <w:tc>
          <w:tcPr>
            <w:tcW w:w="24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5CA236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NJ0705UTB2</w:t>
            </w:r>
          </w:p>
        </w:tc>
        <w:tc>
          <w:tcPr>
            <w:tcW w:w="15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C7CDA2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Utah</w:t>
            </w:r>
          </w:p>
        </w:tc>
        <w:tc>
          <w:tcPr>
            <w:tcW w:w="12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28756E" w14:textId="77777777" w:rsidR="00C569B9" w:rsidRPr="00C569B9" w:rsidRDefault="00C569B9" w:rsidP="00C569B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(</w:t>
            </w:r>
            <w:proofErr w:type="spellStart"/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Palinski</w:t>
            </w:r>
            <w:proofErr w:type="spellEnd"/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 xml:space="preserve"> et al., 2020)</w:t>
            </w:r>
          </w:p>
        </w:tc>
        <w:tc>
          <w:tcPr>
            <w:tcW w:w="154" w:type="dxa"/>
            <w:vAlign w:val="center"/>
            <w:hideMark/>
          </w:tcPr>
          <w:p w14:paraId="2A2DAB91" w14:textId="77777777" w:rsidR="00C569B9" w:rsidRPr="00C569B9" w:rsidRDefault="00C569B9" w:rsidP="00C56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C569B9" w:rsidRPr="00C569B9" w14:paraId="0659C0A3" w14:textId="77777777" w:rsidTr="00C569B9">
        <w:trPr>
          <w:trHeight w:val="318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A5E1EC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9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D8D09C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C7BB28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24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63A6C6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5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01F171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984B1A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5F020" w14:textId="77777777" w:rsidR="00C569B9" w:rsidRPr="00C569B9" w:rsidRDefault="00C569B9" w:rsidP="00C569B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</w:tr>
      <w:tr w:rsidR="00C569B9" w:rsidRPr="00C569B9" w14:paraId="70658F34" w14:textId="77777777" w:rsidTr="00C569B9">
        <w:trPr>
          <w:trHeight w:val="620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3FEBDB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98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4804B3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Indiana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E9468F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MW760857.1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44956B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Texas/18188/2019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250FEC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Texas</w:t>
            </w:r>
          </w:p>
        </w:tc>
        <w:tc>
          <w:tcPr>
            <w:tcW w:w="12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E0B9B6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(</w:t>
            </w:r>
            <w:proofErr w:type="spellStart"/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Koster</w:t>
            </w:r>
            <w:proofErr w:type="spellEnd"/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 xml:space="preserve"> &amp; Killian, 2021)</w:t>
            </w:r>
          </w:p>
        </w:tc>
        <w:tc>
          <w:tcPr>
            <w:tcW w:w="154" w:type="dxa"/>
            <w:vAlign w:val="center"/>
            <w:hideMark/>
          </w:tcPr>
          <w:p w14:paraId="664140F3" w14:textId="77777777" w:rsidR="00C569B9" w:rsidRPr="00C569B9" w:rsidRDefault="00C569B9" w:rsidP="00C56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C569B9" w:rsidRPr="00C569B9" w14:paraId="5B2BA354" w14:textId="77777777" w:rsidTr="00C569B9">
        <w:trPr>
          <w:trHeight w:val="620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33B16F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9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2AA665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3E5DF1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MW760862.1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A6AAA9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Arizona/14629/2020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EDF381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Arizona</w:t>
            </w:r>
          </w:p>
        </w:tc>
        <w:tc>
          <w:tcPr>
            <w:tcW w:w="12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A37B1A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54" w:type="dxa"/>
            <w:vAlign w:val="center"/>
            <w:hideMark/>
          </w:tcPr>
          <w:p w14:paraId="30B642C1" w14:textId="77777777" w:rsidR="00C569B9" w:rsidRPr="00C569B9" w:rsidRDefault="00C569B9" w:rsidP="00C56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C569B9" w:rsidRPr="00C569B9" w14:paraId="1BB9761C" w14:textId="77777777" w:rsidTr="00C569B9">
        <w:trPr>
          <w:trHeight w:val="620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25B6B7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9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DF6538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3AEDEA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MW760866.1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C5D1F2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Nebraska/18479/2020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1403A2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Nebraska</w:t>
            </w:r>
          </w:p>
        </w:tc>
        <w:tc>
          <w:tcPr>
            <w:tcW w:w="12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DC4C13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54" w:type="dxa"/>
            <w:vAlign w:val="center"/>
            <w:hideMark/>
          </w:tcPr>
          <w:p w14:paraId="615F2FCB" w14:textId="77777777" w:rsidR="00C569B9" w:rsidRPr="00C569B9" w:rsidRDefault="00C569B9" w:rsidP="00C56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C569B9" w:rsidRPr="00C569B9" w14:paraId="3579B741" w14:textId="77777777" w:rsidTr="00C569B9">
        <w:trPr>
          <w:trHeight w:val="318"/>
        </w:trPr>
        <w:tc>
          <w:tcPr>
            <w:tcW w:w="11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F4D136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Mexico</w:t>
            </w:r>
          </w:p>
        </w:tc>
        <w:tc>
          <w:tcPr>
            <w:tcW w:w="98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0AD192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New Jersey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16966B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EF453267.1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95728A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NJ04CMB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581902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Colima</w:t>
            </w:r>
          </w:p>
        </w:tc>
        <w:tc>
          <w:tcPr>
            <w:tcW w:w="12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C44BBF" w14:textId="77777777" w:rsidR="00C569B9" w:rsidRPr="00C569B9" w:rsidRDefault="00C569B9" w:rsidP="00C569B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(Rainwater-Lovett et al., 2007)</w:t>
            </w:r>
          </w:p>
        </w:tc>
        <w:tc>
          <w:tcPr>
            <w:tcW w:w="154" w:type="dxa"/>
            <w:vAlign w:val="center"/>
            <w:hideMark/>
          </w:tcPr>
          <w:p w14:paraId="299ADF6A" w14:textId="77777777" w:rsidR="00C569B9" w:rsidRPr="00C569B9" w:rsidRDefault="00C569B9" w:rsidP="00C56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C569B9" w:rsidRPr="00C569B9" w14:paraId="521B916F" w14:textId="77777777" w:rsidTr="00C569B9">
        <w:trPr>
          <w:trHeight w:val="620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7818F9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9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62D290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34AA70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EF453306.1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7B7981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NJ0803CPB4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F13C94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Chiapas</w:t>
            </w:r>
          </w:p>
        </w:tc>
        <w:tc>
          <w:tcPr>
            <w:tcW w:w="12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ADD721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54" w:type="dxa"/>
            <w:vAlign w:val="center"/>
            <w:hideMark/>
          </w:tcPr>
          <w:p w14:paraId="0022CCE8" w14:textId="77777777" w:rsidR="00C569B9" w:rsidRPr="00C569B9" w:rsidRDefault="00C569B9" w:rsidP="00C56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C569B9" w:rsidRPr="00C569B9" w14:paraId="0ED0AB5C" w14:textId="77777777" w:rsidTr="00C569B9">
        <w:trPr>
          <w:trHeight w:val="620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A72F2A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9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C905F8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F6DF45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KF772595.1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E054A6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NJ1208MHB1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1C4471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Michoacan</w:t>
            </w:r>
          </w:p>
        </w:tc>
        <w:tc>
          <w:tcPr>
            <w:tcW w:w="12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7A5841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(Velazquez-Salinas et al., 2014)</w:t>
            </w:r>
          </w:p>
        </w:tc>
        <w:tc>
          <w:tcPr>
            <w:tcW w:w="154" w:type="dxa"/>
            <w:vAlign w:val="center"/>
            <w:hideMark/>
          </w:tcPr>
          <w:p w14:paraId="419867BE" w14:textId="77777777" w:rsidR="00C569B9" w:rsidRPr="00C569B9" w:rsidRDefault="00C569B9" w:rsidP="00C56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C569B9" w:rsidRPr="00C569B9" w14:paraId="3384722A" w14:textId="77777777" w:rsidTr="00C569B9">
        <w:trPr>
          <w:trHeight w:val="318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4A98E6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9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D89D67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1B36FB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KF772588.1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192EB9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NJ1208GRB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224C7F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Guerrero</w:t>
            </w:r>
          </w:p>
        </w:tc>
        <w:tc>
          <w:tcPr>
            <w:tcW w:w="12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DD5D15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54" w:type="dxa"/>
            <w:vAlign w:val="center"/>
            <w:hideMark/>
          </w:tcPr>
          <w:p w14:paraId="7048CA43" w14:textId="77777777" w:rsidR="00C569B9" w:rsidRPr="00C569B9" w:rsidRDefault="00C569B9" w:rsidP="00C56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C569B9" w:rsidRPr="00C569B9" w14:paraId="6B5E8256" w14:textId="77777777" w:rsidTr="00C569B9">
        <w:trPr>
          <w:trHeight w:val="620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1C789D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9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4C2A8E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094575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KF772606.1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BA5200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NJ1210VCB3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E8A230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Veracruz</w:t>
            </w:r>
          </w:p>
        </w:tc>
        <w:tc>
          <w:tcPr>
            <w:tcW w:w="12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A303A0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54" w:type="dxa"/>
            <w:vAlign w:val="center"/>
            <w:hideMark/>
          </w:tcPr>
          <w:p w14:paraId="7ACED216" w14:textId="77777777" w:rsidR="00C569B9" w:rsidRPr="00C569B9" w:rsidRDefault="00C569B9" w:rsidP="00C56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C569B9" w:rsidRPr="00C569B9" w14:paraId="61ADA372" w14:textId="77777777" w:rsidTr="00C569B9">
        <w:trPr>
          <w:trHeight w:val="318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BB1042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9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6B86EC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23E87E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KF772603.1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9B2507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NJ1208TBB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E87608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Tabasco</w:t>
            </w:r>
          </w:p>
        </w:tc>
        <w:tc>
          <w:tcPr>
            <w:tcW w:w="12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04C762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54" w:type="dxa"/>
            <w:vAlign w:val="center"/>
            <w:hideMark/>
          </w:tcPr>
          <w:p w14:paraId="7F61B019" w14:textId="77777777" w:rsidR="00C569B9" w:rsidRPr="00C569B9" w:rsidRDefault="00C569B9" w:rsidP="00C56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C569B9" w:rsidRPr="00C569B9" w14:paraId="71467233" w14:textId="77777777" w:rsidTr="00C569B9">
        <w:trPr>
          <w:trHeight w:val="318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6429B3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9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A09756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DA99E1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KF772602.1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4E2C33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NJ1208OAB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0263BD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Oaxaca</w:t>
            </w:r>
          </w:p>
        </w:tc>
        <w:tc>
          <w:tcPr>
            <w:tcW w:w="12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B920E0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54" w:type="dxa"/>
            <w:vAlign w:val="center"/>
            <w:hideMark/>
          </w:tcPr>
          <w:p w14:paraId="732F1BB2" w14:textId="77777777" w:rsidR="00C569B9" w:rsidRPr="00C569B9" w:rsidRDefault="00C569B9" w:rsidP="00C56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C569B9" w:rsidRPr="00C569B9" w14:paraId="6DB5F7DC" w14:textId="77777777" w:rsidTr="00C569B9">
        <w:trPr>
          <w:trHeight w:val="620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97F627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9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CB1819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68606E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KF772581.1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4844C9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NJ1207CPB2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83B148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Chiapas</w:t>
            </w:r>
          </w:p>
        </w:tc>
        <w:tc>
          <w:tcPr>
            <w:tcW w:w="12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34DDF7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54" w:type="dxa"/>
            <w:vAlign w:val="center"/>
            <w:hideMark/>
          </w:tcPr>
          <w:p w14:paraId="54341928" w14:textId="77777777" w:rsidR="00C569B9" w:rsidRPr="00C569B9" w:rsidRDefault="00C569B9" w:rsidP="00C56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C569B9" w:rsidRPr="00C569B9" w14:paraId="4492A084" w14:textId="77777777" w:rsidTr="00C569B9">
        <w:trPr>
          <w:trHeight w:val="318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F29513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9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4DF84F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3BB2AA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KF772593.1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41CD92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NJ1208JAB5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781B28" w14:textId="5F7C65EE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Jalis</w:t>
            </w:r>
            <w:r w:rsidR="00267283">
              <w:rPr>
                <w:rFonts w:ascii="Calibri" w:eastAsia="Times New Roman" w:hAnsi="Calibri" w:cs="Calibri"/>
                <w:color w:val="000000"/>
                <w:lang w:val="en-US" w:eastAsia="es-EC"/>
              </w:rPr>
              <w:t>c</w:t>
            </w: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o</w:t>
            </w:r>
          </w:p>
        </w:tc>
        <w:tc>
          <w:tcPr>
            <w:tcW w:w="12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B69218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54" w:type="dxa"/>
            <w:vAlign w:val="center"/>
            <w:hideMark/>
          </w:tcPr>
          <w:p w14:paraId="0C0F5DEA" w14:textId="77777777" w:rsidR="00C569B9" w:rsidRPr="00C569B9" w:rsidRDefault="00C569B9" w:rsidP="00C56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C569B9" w:rsidRPr="00C569B9" w14:paraId="15E13FEE" w14:textId="77777777" w:rsidTr="00C569B9">
        <w:trPr>
          <w:trHeight w:val="590"/>
        </w:trPr>
        <w:tc>
          <w:tcPr>
            <w:tcW w:w="11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24BEDF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Honduras</w:t>
            </w:r>
          </w:p>
        </w:tc>
        <w:tc>
          <w:tcPr>
            <w:tcW w:w="98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BB3F76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New Jersey</w:t>
            </w:r>
          </w:p>
        </w:tc>
        <w:tc>
          <w:tcPr>
            <w:tcW w:w="14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7E7286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JX121109.2</w:t>
            </w:r>
          </w:p>
        </w:tc>
        <w:tc>
          <w:tcPr>
            <w:tcW w:w="24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FC64A8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NJ1184HDB</w:t>
            </w:r>
          </w:p>
        </w:tc>
        <w:tc>
          <w:tcPr>
            <w:tcW w:w="15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AE6309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No Data</w:t>
            </w:r>
          </w:p>
        </w:tc>
        <w:tc>
          <w:tcPr>
            <w:tcW w:w="12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1A4096" w14:textId="77777777" w:rsidR="00C569B9" w:rsidRPr="00C569B9" w:rsidRDefault="00C569B9" w:rsidP="00C569B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(</w:t>
            </w:r>
            <w:proofErr w:type="spellStart"/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Pauszek</w:t>
            </w:r>
            <w:proofErr w:type="spellEnd"/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 xml:space="preserve"> &amp; Rodriguez, 2012)</w:t>
            </w:r>
          </w:p>
        </w:tc>
        <w:tc>
          <w:tcPr>
            <w:tcW w:w="154" w:type="dxa"/>
            <w:vAlign w:val="center"/>
            <w:hideMark/>
          </w:tcPr>
          <w:p w14:paraId="472C9F1F" w14:textId="77777777" w:rsidR="00C569B9" w:rsidRPr="00C569B9" w:rsidRDefault="00C569B9" w:rsidP="00C56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C569B9" w:rsidRPr="00C569B9" w14:paraId="1EFF3EB7" w14:textId="77777777" w:rsidTr="00C569B9">
        <w:trPr>
          <w:trHeight w:val="318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5E54DD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9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EAA676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00C03B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24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DB563A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5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87AAC9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AFD84D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A08C4" w14:textId="77777777" w:rsidR="00C569B9" w:rsidRPr="00C569B9" w:rsidRDefault="00C569B9" w:rsidP="00C569B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</w:tr>
      <w:tr w:rsidR="00C569B9" w:rsidRPr="00C569B9" w14:paraId="31E64C49" w14:textId="77777777" w:rsidTr="00C569B9">
        <w:trPr>
          <w:trHeight w:val="318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15C175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9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AB6A36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16891D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M31875.1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96DBCE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12/82-HD-B</w:t>
            </w:r>
          </w:p>
        </w:tc>
        <w:tc>
          <w:tcPr>
            <w:tcW w:w="15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7B1F24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2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666F7C" w14:textId="77777777" w:rsidR="00C569B9" w:rsidRPr="00C569B9" w:rsidRDefault="00C569B9" w:rsidP="00C569B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(</w:t>
            </w:r>
            <w:proofErr w:type="spellStart"/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Bilsel</w:t>
            </w:r>
            <w:proofErr w:type="spellEnd"/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 xml:space="preserve"> et al., 1990)</w:t>
            </w:r>
          </w:p>
        </w:tc>
        <w:tc>
          <w:tcPr>
            <w:tcW w:w="154" w:type="dxa"/>
            <w:vAlign w:val="center"/>
            <w:hideMark/>
          </w:tcPr>
          <w:p w14:paraId="04CFC5DC" w14:textId="77777777" w:rsidR="00C569B9" w:rsidRPr="00C569B9" w:rsidRDefault="00C569B9" w:rsidP="00C56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C569B9" w:rsidRPr="00C569B9" w14:paraId="619D205C" w14:textId="77777777" w:rsidTr="00C569B9">
        <w:trPr>
          <w:trHeight w:val="620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094B4F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9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9AF7C7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2084A7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M31876.1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8DE212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10/85-HD-B1</w:t>
            </w:r>
          </w:p>
        </w:tc>
        <w:tc>
          <w:tcPr>
            <w:tcW w:w="15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26997D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DB3F28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54" w:type="dxa"/>
            <w:vAlign w:val="center"/>
            <w:hideMark/>
          </w:tcPr>
          <w:p w14:paraId="3712A6FE" w14:textId="77777777" w:rsidR="00C569B9" w:rsidRPr="00C569B9" w:rsidRDefault="00C569B9" w:rsidP="00C56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C569B9" w:rsidRPr="00C569B9" w14:paraId="59F0D01E" w14:textId="77777777" w:rsidTr="00C569B9">
        <w:trPr>
          <w:trHeight w:val="620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EF4B34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9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24E54D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7DABE4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M31871.1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38197B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11/84-HD-B1</w:t>
            </w:r>
          </w:p>
        </w:tc>
        <w:tc>
          <w:tcPr>
            <w:tcW w:w="15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363A63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6A8C02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54" w:type="dxa"/>
            <w:vAlign w:val="center"/>
            <w:hideMark/>
          </w:tcPr>
          <w:p w14:paraId="2489EA5E" w14:textId="77777777" w:rsidR="00C569B9" w:rsidRPr="00C569B9" w:rsidRDefault="00C569B9" w:rsidP="00C56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C569B9" w:rsidRPr="00C569B9" w14:paraId="0AB28FCB" w14:textId="77777777" w:rsidTr="00C569B9">
        <w:trPr>
          <w:trHeight w:val="318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6D030B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9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1A5EF1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B901E4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M31872.1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8A6676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09/82-HD-B</w:t>
            </w:r>
          </w:p>
        </w:tc>
        <w:tc>
          <w:tcPr>
            <w:tcW w:w="15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89A683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C5F423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54" w:type="dxa"/>
            <w:vAlign w:val="center"/>
            <w:hideMark/>
          </w:tcPr>
          <w:p w14:paraId="1133C8FF" w14:textId="77777777" w:rsidR="00C569B9" w:rsidRPr="00C569B9" w:rsidRDefault="00C569B9" w:rsidP="00C56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C569B9" w:rsidRPr="00C569B9" w14:paraId="3521DD31" w14:textId="77777777" w:rsidTr="00C569B9">
        <w:trPr>
          <w:trHeight w:val="302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431836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98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04DC08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Indiana</w:t>
            </w:r>
          </w:p>
        </w:tc>
        <w:tc>
          <w:tcPr>
            <w:tcW w:w="14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7A0807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MK934320.1</w:t>
            </w:r>
          </w:p>
        </w:tc>
        <w:tc>
          <w:tcPr>
            <w:tcW w:w="24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92EEAC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Hon83B/L-2-83</w:t>
            </w:r>
          </w:p>
        </w:tc>
        <w:tc>
          <w:tcPr>
            <w:tcW w:w="15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DB3FAF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2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26F882" w14:textId="77777777" w:rsidR="00C569B9" w:rsidRPr="00C569B9" w:rsidRDefault="00C569B9" w:rsidP="00C569B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(Morozov et al., 2019)</w:t>
            </w:r>
          </w:p>
        </w:tc>
        <w:tc>
          <w:tcPr>
            <w:tcW w:w="154" w:type="dxa"/>
            <w:vAlign w:val="center"/>
            <w:hideMark/>
          </w:tcPr>
          <w:p w14:paraId="5C188E8F" w14:textId="77777777" w:rsidR="00C569B9" w:rsidRPr="00C569B9" w:rsidRDefault="00C569B9" w:rsidP="00C56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C569B9" w:rsidRPr="00C569B9" w14:paraId="254899E3" w14:textId="77777777" w:rsidTr="00C569B9">
        <w:trPr>
          <w:trHeight w:val="318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2F6116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9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AC835B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37DF01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24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72CB87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5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F6F3A8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EE2E67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6EC01" w14:textId="77777777" w:rsidR="00C569B9" w:rsidRPr="00C569B9" w:rsidRDefault="00C569B9" w:rsidP="00C569B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</w:tr>
      <w:tr w:rsidR="00C569B9" w:rsidRPr="00C569B9" w14:paraId="0F09CFC8" w14:textId="77777777" w:rsidTr="00C569B9">
        <w:trPr>
          <w:trHeight w:val="923"/>
        </w:trPr>
        <w:tc>
          <w:tcPr>
            <w:tcW w:w="11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4463CB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Brazil</w:t>
            </w:r>
          </w:p>
        </w:tc>
        <w:tc>
          <w:tcPr>
            <w:tcW w:w="98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B543C7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Indiana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F60BD4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JF795529.1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307218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VSIV-386AgulhasNegrasB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95F7C2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 xml:space="preserve">Agulhas </w:t>
            </w:r>
            <w:proofErr w:type="spellStart"/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negras</w:t>
            </w:r>
            <w:proofErr w:type="spellEnd"/>
          </w:p>
        </w:tc>
        <w:tc>
          <w:tcPr>
            <w:tcW w:w="12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4E9CD3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(</w:t>
            </w:r>
            <w:proofErr w:type="spellStart"/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Pauszek</w:t>
            </w:r>
            <w:proofErr w:type="spellEnd"/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 xml:space="preserve"> et al., 2011)</w:t>
            </w:r>
          </w:p>
        </w:tc>
        <w:tc>
          <w:tcPr>
            <w:tcW w:w="154" w:type="dxa"/>
            <w:vAlign w:val="center"/>
            <w:hideMark/>
          </w:tcPr>
          <w:p w14:paraId="08E33235" w14:textId="77777777" w:rsidR="00C569B9" w:rsidRPr="00C569B9" w:rsidRDefault="00C569B9" w:rsidP="00C56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C569B9" w:rsidRPr="00C569B9" w14:paraId="02BE0113" w14:textId="77777777" w:rsidTr="00C569B9">
        <w:trPr>
          <w:trHeight w:val="923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74EBCC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9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86B72B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2DC018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JF795530.1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2F1987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 xml:space="preserve">VSIV-3 95Minas </w:t>
            </w:r>
            <w:proofErr w:type="spellStart"/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GeraisB</w:t>
            </w:r>
            <w:proofErr w:type="spellEnd"/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F354D0" w14:textId="6FD129DC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Minas</w:t>
            </w:r>
            <w:r w:rsidR="00267283">
              <w:rPr>
                <w:rFonts w:ascii="Calibri" w:eastAsia="Times New Roman" w:hAnsi="Calibri" w:cs="Calibri"/>
                <w:color w:val="000000"/>
                <w:lang w:val="en-US" w:eastAsia="es-EC"/>
              </w:rPr>
              <w:t xml:space="preserve"> Gerais</w:t>
            </w:r>
          </w:p>
        </w:tc>
        <w:tc>
          <w:tcPr>
            <w:tcW w:w="12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09AAAB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54" w:type="dxa"/>
            <w:vAlign w:val="center"/>
            <w:hideMark/>
          </w:tcPr>
          <w:p w14:paraId="07E54CBF" w14:textId="77777777" w:rsidR="00C569B9" w:rsidRPr="00C569B9" w:rsidRDefault="00C569B9" w:rsidP="00C56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C569B9" w:rsidRPr="00C569B9" w14:paraId="36EF814D" w14:textId="77777777" w:rsidTr="00C569B9">
        <w:trPr>
          <w:trHeight w:val="923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3BE688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9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07C4D3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16C632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JF795528.1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BE233D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VSIV-3 77EspinosaB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5AA20B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Espinoza</w:t>
            </w:r>
          </w:p>
        </w:tc>
        <w:tc>
          <w:tcPr>
            <w:tcW w:w="12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075365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54" w:type="dxa"/>
            <w:vAlign w:val="center"/>
            <w:hideMark/>
          </w:tcPr>
          <w:p w14:paraId="3D170389" w14:textId="77777777" w:rsidR="00C569B9" w:rsidRPr="00C569B9" w:rsidRDefault="00C569B9" w:rsidP="00C56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C569B9" w:rsidRPr="00C569B9" w14:paraId="64C03EF3" w14:textId="77777777" w:rsidTr="00C569B9">
        <w:trPr>
          <w:trHeight w:val="923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403B58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9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3166AD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3CCE2B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JF795527.1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BE20DC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VSIV-2 98Sta CatarinaB2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FF7E92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Santa Catarina</w:t>
            </w:r>
          </w:p>
        </w:tc>
        <w:tc>
          <w:tcPr>
            <w:tcW w:w="12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A7A165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54" w:type="dxa"/>
            <w:vAlign w:val="center"/>
            <w:hideMark/>
          </w:tcPr>
          <w:p w14:paraId="0EE7915C" w14:textId="77777777" w:rsidR="00C569B9" w:rsidRPr="00C569B9" w:rsidRDefault="00C569B9" w:rsidP="00C56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C569B9" w:rsidRPr="00C569B9" w14:paraId="172D6B44" w14:textId="77777777" w:rsidTr="00C569B9">
        <w:trPr>
          <w:trHeight w:val="620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3BE9E3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9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887BBD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FC611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JF795525.1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5E7429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VSIV-2 98ParanaE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9B17A6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Parana</w:t>
            </w:r>
          </w:p>
        </w:tc>
        <w:tc>
          <w:tcPr>
            <w:tcW w:w="12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E6EB1C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54" w:type="dxa"/>
            <w:vAlign w:val="center"/>
            <w:hideMark/>
          </w:tcPr>
          <w:p w14:paraId="17D666AB" w14:textId="77777777" w:rsidR="00C569B9" w:rsidRPr="00C569B9" w:rsidRDefault="00C569B9" w:rsidP="00C56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C569B9" w:rsidRPr="00C569B9" w14:paraId="7635739B" w14:textId="77777777" w:rsidTr="00C569B9">
        <w:trPr>
          <w:trHeight w:val="620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78CB92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9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267EE5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DF15C0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JF795523.1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521234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VSIV-2 79RiberaoE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916294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proofErr w:type="spellStart"/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Riberao</w:t>
            </w:r>
            <w:proofErr w:type="spellEnd"/>
          </w:p>
        </w:tc>
        <w:tc>
          <w:tcPr>
            <w:tcW w:w="12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7FB42F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54" w:type="dxa"/>
            <w:vAlign w:val="center"/>
            <w:hideMark/>
          </w:tcPr>
          <w:p w14:paraId="623068E8" w14:textId="77777777" w:rsidR="00C569B9" w:rsidRPr="00C569B9" w:rsidRDefault="00C569B9" w:rsidP="00C56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C569B9" w:rsidRPr="00C569B9" w14:paraId="75727CD1" w14:textId="77777777" w:rsidTr="00C569B9">
        <w:trPr>
          <w:trHeight w:val="1226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A0EDA7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9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CA12AE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3B9685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KJ746669.1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0A4913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VSIV-3 2013SaoBento/</w:t>
            </w:r>
            <w:proofErr w:type="spellStart"/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ParaibaE</w:t>
            </w:r>
            <w:proofErr w:type="spellEnd"/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A25929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Sao Bento</w:t>
            </w:r>
          </w:p>
        </w:tc>
        <w:tc>
          <w:tcPr>
            <w:tcW w:w="12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434C03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(</w:t>
            </w:r>
            <w:proofErr w:type="spellStart"/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Cargnelutti</w:t>
            </w:r>
            <w:proofErr w:type="spellEnd"/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 xml:space="preserve"> et al., 2014)</w:t>
            </w:r>
          </w:p>
        </w:tc>
        <w:tc>
          <w:tcPr>
            <w:tcW w:w="154" w:type="dxa"/>
            <w:vAlign w:val="center"/>
            <w:hideMark/>
          </w:tcPr>
          <w:p w14:paraId="6BC81249" w14:textId="77777777" w:rsidR="00C569B9" w:rsidRPr="00C569B9" w:rsidRDefault="00C569B9" w:rsidP="00C56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C569B9" w:rsidRPr="00C569B9" w14:paraId="6434B131" w14:textId="77777777" w:rsidTr="00C569B9">
        <w:trPr>
          <w:trHeight w:val="923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2B5955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9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0EF203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6738A7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KJ746668.1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F53728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VSIV-3 2013Paulista/</w:t>
            </w:r>
            <w:proofErr w:type="spellStart"/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ParaibaB</w:t>
            </w:r>
            <w:proofErr w:type="spellEnd"/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51E73B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proofErr w:type="spellStart"/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Paulista</w:t>
            </w:r>
            <w:proofErr w:type="spellEnd"/>
          </w:p>
        </w:tc>
        <w:tc>
          <w:tcPr>
            <w:tcW w:w="12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2072EA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54" w:type="dxa"/>
            <w:vAlign w:val="center"/>
            <w:hideMark/>
          </w:tcPr>
          <w:p w14:paraId="46E5427E" w14:textId="77777777" w:rsidR="00C569B9" w:rsidRPr="00C569B9" w:rsidRDefault="00C569B9" w:rsidP="00C56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C569B9" w:rsidRPr="00C569B9" w14:paraId="759F3DD4" w14:textId="77777777" w:rsidTr="00C569B9">
        <w:trPr>
          <w:trHeight w:val="620"/>
        </w:trPr>
        <w:tc>
          <w:tcPr>
            <w:tcW w:w="11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7E8156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Panama</w:t>
            </w:r>
          </w:p>
        </w:tc>
        <w:tc>
          <w:tcPr>
            <w:tcW w:w="98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34A699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New Jersey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E7F3B4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M31878.1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7D1C1A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01/85-PN-B1</w:t>
            </w:r>
          </w:p>
        </w:tc>
        <w:tc>
          <w:tcPr>
            <w:tcW w:w="15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ABF7DF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No Data</w:t>
            </w:r>
          </w:p>
        </w:tc>
        <w:tc>
          <w:tcPr>
            <w:tcW w:w="12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510B77" w14:textId="77777777" w:rsidR="00C569B9" w:rsidRPr="00C569B9" w:rsidRDefault="00C569B9" w:rsidP="00C569B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(</w:t>
            </w:r>
            <w:proofErr w:type="spellStart"/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Bilsel</w:t>
            </w:r>
            <w:proofErr w:type="spellEnd"/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 xml:space="preserve"> et al., 1990)</w:t>
            </w:r>
          </w:p>
        </w:tc>
        <w:tc>
          <w:tcPr>
            <w:tcW w:w="154" w:type="dxa"/>
            <w:vAlign w:val="center"/>
            <w:hideMark/>
          </w:tcPr>
          <w:p w14:paraId="7D31ABF8" w14:textId="77777777" w:rsidR="00C569B9" w:rsidRPr="00C569B9" w:rsidRDefault="00C569B9" w:rsidP="00C56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C569B9" w:rsidRPr="00C569B9" w14:paraId="4D29A377" w14:textId="77777777" w:rsidTr="00C569B9">
        <w:trPr>
          <w:trHeight w:val="318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13EE37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9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A6AC18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24CEC9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M31879.1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1DEC75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proofErr w:type="gramStart"/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..</w:t>
            </w:r>
            <w:proofErr w:type="gramEnd"/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/60-PN-B</w:t>
            </w:r>
          </w:p>
        </w:tc>
        <w:tc>
          <w:tcPr>
            <w:tcW w:w="15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050CAA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C38629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54" w:type="dxa"/>
            <w:vAlign w:val="center"/>
            <w:hideMark/>
          </w:tcPr>
          <w:p w14:paraId="3EFEB9C5" w14:textId="77777777" w:rsidR="00C569B9" w:rsidRPr="00C569B9" w:rsidRDefault="00C569B9" w:rsidP="00C56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C569B9" w:rsidRPr="00C569B9" w14:paraId="6224FE6F" w14:textId="77777777" w:rsidTr="00C569B9">
        <w:trPr>
          <w:trHeight w:val="318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70F175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9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EBFE8D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915A64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L24975.1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4568DA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12/83PNB</w:t>
            </w:r>
          </w:p>
        </w:tc>
        <w:tc>
          <w:tcPr>
            <w:tcW w:w="15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D42159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2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104F58" w14:textId="77777777" w:rsidR="00C569B9" w:rsidRPr="00C569B9" w:rsidRDefault="00C569B9" w:rsidP="00C569B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(Nichol et al., 1993)</w:t>
            </w:r>
          </w:p>
        </w:tc>
        <w:tc>
          <w:tcPr>
            <w:tcW w:w="154" w:type="dxa"/>
            <w:vAlign w:val="center"/>
            <w:hideMark/>
          </w:tcPr>
          <w:p w14:paraId="51C087C2" w14:textId="77777777" w:rsidR="00C569B9" w:rsidRPr="00C569B9" w:rsidRDefault="00C569B9" w:rsidP="00C56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C569B9" w:rsidRPr="00C569B9" w14:paraId="33318D91" w14:textId="77777777" w:rsidTr="00C569B9">
        <w:trPr>
          <w:trHeight w:val="318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41C3D0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9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01D416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321B71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L24964.1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53BAE2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10/83PNB</w:t>
            </w:r>
          </w:p>
        </w:tc>
        <w:tc>
          <w:tcPr>
            <w:tcW w:w="15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353B41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2F0D93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54" w:type="dxa"/>
            <w:vAlign w:val="center"/>
            <w:hideMark/>
          </w:tcPr>
          <w:p w14:paraId="28287587" w14:textId="77777777" w:rsidR="00C569B9" w:rsidRPr="00C569B9" w:rsidRDefault="00C569B9" w:rsidP="00C56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C569B9" w:rsidRPr="00C569B9" w14:paraId="2BBCDC3D" w14:textId="77777777" w:rsidTr="00C569B9">
        <w:trPr>
          <w:trHeight w:val="302"/>
        </w:trPr>
        <w:tc>
          <w:tcPr>
            <w:tcW w:w="11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10CD85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Costa Rica</w:t>
            </w:r>
          </w:p>
        </w:tc>
        <w:tc>
          <w:tcPr>
            <w:tcW w:w="98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A912A1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New Jersey</w:t>
            </w:r>
          </w:p>
        </w:tc>
        <w:tc>
          <w:tcPr>
            <w:tcW w:w="14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3C5D83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M31874.1</w:t>
            </w:r>
          </w:p>
        </w:tc>
        <w:tc>
          <w:tcPr>
            <w:tcW w:w="24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DC5F2D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10/82-CR-B</w:t>
            </w:r>
          </w:p>
        </w:tc>
        <w:tc>
          <w:tcPr>
            <w:tcW w:w="15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3C3378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2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8F2835" w14:textId="77777777" w:rsidR="00C569B9" w:rsidRPr="00C569B9" w:rsidRDefault="00C569B9" w:rsidP="00C569B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(</w:t>
            </w:r>
            <w:proofErr w:type="spellStart"/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Bilsel</w:t>
            </w:r>
            <w:proofErr w:type="spellEnd"/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 xml:space="preserve"> et al., 1990)</w:t>
            </w:r>
          </w:p>
        </w:tc>
        <w:tc>
          <w:tcPr>
            <w:tcW w:w="154" w:type="dxa"/>
            <w:vAlign w:val="center"/>
            <w:hideMark/>
          </w:tcPr>
          <w:p w14:paraId="41065A24" w14:textId="77777777" w:rsidR="00C569B9" w:rsidRPr="00C569B9" w:rsidRDefault="00C569B9" w:rsidP="00C56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C569B9" w:rsidRPr="00C569B9" w14:paraId="4DB2AFE3" w14:textId="77777777" w:rsidTr="00C569B9">
        <w:trPr>
          <w:trHeight w:val="318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59DCBE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9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760A91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80103A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24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FB59B6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5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AD7062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BD5491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206FB" w14:textId="77777777" w:rsidR="00C569B9" w:rsidRPr="00C569B9" w:rsidRDefault="00C569B9" w:rsidP="00C569B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</w:tr>
      <w:tr w:rsidR="00C569B9" w:rsidRPr="00C569B9" w14:paraId="72F69D40" w14:textId="77777777" w:rsidTr="00C569B9">
        <w:trPr>
          <w:trHeight w:val="620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127619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98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4986BA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Indiana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C2921F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EF028137.1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6C6F2C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Ind1/</w:t>
            </w:r>
            <w:proofErr w:type="spellStart"/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Costa_Rica</w:t>
            </w:r>
            <w:proofErr w:type="spellEnd"/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/79</w:t>
            </w:r>
          </w:p>
        </w:tc>
        <w:tc>
          <w:tcPr>
            <w:tcW w:w="15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F1E8DE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2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7F461F" w14:textId="77777777" w:rsidR="00C569B9" w:rsidRPr="00C569B9" w:rsidRDefault="00C569B9" w:rsidP="00C569B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(</w:t>
            </w:r>
            <w:proofErr w:type="spellStart"/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Sepúlveda</w:t>
            </w:r>
            <w:proofErr w:type="spellEnd"/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 xml:space="preserve"> et al., 2007)</w:t>
            </w:r>
          </w:p>
        </w:tc>
        <w:tc>
          <w:tcPr>
            <w:tcW w:w="154" w:type="dxa"/>
            <w:vAlign w:val="center"/>
            <w:hideMark/>
          </w:tcPr>
          <w:p w14:paraId="5AB1D2F3" w14:textId="77777777" w:rsidR="00C569B9" w:rsidRPr="00C569B9" w:rsidRDefault="00C569B9" w:rsidP="00C56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C569B9" w:rsidRPr="00C569B9" w14:paraId="4F250B5C" w14:textId="77777777" w:rsidTr="00C569B9">
        <w:trPr>
          <w:trHeight w:val="620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FB8C71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9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47D658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F6BB38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EF028134.1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79379A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Ind1/</w:t>
            </w:r>
            <w:proofErr w:type="spellStart"/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Costa_Rica</w:t>
            </w:r>
            <w:proofErr w:type="spellEnd"/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/72</w:t>
            </w:r>
          </w:p>
        </w:tc>
        <w:tc>
          <w:tcPr>
            <w:tcW w:w="15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56C3C6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A13895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54" w:type="dxa"/>
            <w:vAlign w:val="center"/>
            <w:hideMark/>
          </w:tcPr>
          <w:p w14:paraId="7C0461B3" w14:textId="77777777" w:rsidR="00C569B9" w:rsidRPr="00C569B9" w:rsidRDefault="00C569B9" w:rsidP="00C56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C569B9" w:rsidRPr="00C569B9" w14:paraId="495040C5" w14:textId="77777777" w:rsidTr="00C569B9">
        <w:trPr>
          <w:trHeight w:val="302"/>
        </w:trPr>
        <w:tc>
          <w:tcPr>
            <w:tcW w:w="11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31A1A9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Nicaragua</w:t>
            </w:r>
          </w:p>
        </w:tc>
        <w:tc>
          <w:tcPr>
            <w:tcW w:w="98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13B70D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New Jersey</w:t>
            </w:r>
          </w:p>
        </w:tc>
        <w:tc>
          <w:tcPr>
            <w:tcW w:w="14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621B5C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M31877.1</w:t>
            </w:r>
          </w:p>
        </w:tc>
        <w:tc>
          <w:tcPr>
            <w:tcW w:w="24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C03D4A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07/83-NC-P</w:t>
            </w:r>
          </w:p>
        </w:tc>
        <w:tc>
          <w:tcPr>
            <w:tcW w:w="15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FC0173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2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D05548" w14:textId="77777777" w:rsidR="00C569B9" w:rsidRPr="00C569B9" w:rsidRDefault="00C569B9" w:rsidP="00C569B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(</w:t>
            </w:r>
            <w:proofErr w:type="spellStart"/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Bilsel</w:t>
            </w:r>
            <w:proofErr w:type="spellEnd"/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 xml:space="preserve"> et al., 1990)</w:t>
            </w:r>
          </w:p>
        </w:tc>
        <w:tc>
          <w:tcPr>
            <w:tcW w:w="154" w:type="dxa"/>
            <w:vAlign w:val="center"/>
            <w:hideMark/>
          </w:tcPr>
          <w:p w14:paraId="41648BB4" w14:textId="77777777" w:rsidR="00C569B9" w:rsidRPr="00C569B9" w:rsidRDefault="00C569B9" w:rsidP="00C56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C569B9" w:rsidRPr="00C569B9" w14:paraId="5DE61CA2" w14:textId="77777777" w:rsidTr="00C569B9">
        <w:trPr>
          <w:trHeight w:val="318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D1B13D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9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894BAC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28EF83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24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7928E4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5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22846D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3F1C05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2BE29" w14:textId="77777777" w:rsidR="00C569B9" w:rsidRPr="00C569B9" w:rsidRDefault="00C569B9" w:rsidP="00C569B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</w:tr>
      <w:tr w:rsidR="00C569B9" w:rsidRPr="00C569B9" w14:paraId="5B718F89" w14:textId="77777777" w:rsidTr="00C569B9">
        <w:trPr>
          <w:trHeight w:val="620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E568B6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9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EF039A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6A23F5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L24971.1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F22EF8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11/83NCB</w:t>
            </w:r>
          </w:p>
        </w:tc>
        <w:tc>
          <w:tcPr>
            <w:tcW w:w="15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00A613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019C4" w14:textId="77777777" w:rsidR="00C569B9" w:rsidRPr="00C569B9" w:rsidRDefault="00C569B9" w:rsidP="00C569B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(Nichol et al., 1993)</w:t>
            </w:r>
          </w:p>
        </w:tc>
        <w:tc>
          <w:tcPr>
            <w:tcW w:w="154" w:type="dxa"/>
            <w:vAlign w:val="center"/>
            <w:hideMark/>
          </w:tcPr>
          <w:p w14:paraId="0F195F81" w14:textId="77777777" w:rsidR="00C569B9" w:rsidRPr="00C569B9" w:rsidRDefault="00C569B9" w:rsidP="00C56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C569B9" w:rsidRPr="00C569B9" w14:paraId="0FE26319" w14:textId="77777777" w:rsidTr="00C569B9">
        <w:trPr>
          <w:trHeight w:val="302"/>
        </w:trPr>
        <w:tc>
          <w:tcPr>
            <w:tcW w:w="11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9C5309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Guatemala</w:t>
            </w:r>
          </w:p>
        </w:tc>
        <w:tc>
          <w:tcPr>
            <w:tcW w:w="9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2A590F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4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A777A7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M31870.1</w:t>
            </w:r>
          </w:p>
        </w:tc>
        <w:tc>
          <w:tcPr>
            <w:tcW w:w="24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A62E64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10/84-GM-P</w:t>
            </w:r>
          </w:p>
        </w:tc>
        <w:tc>
          <w:tcPr>
            <w:tcW w:w="15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4E7B63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2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E03C42" w14:textId="77777777" w:rsidR="00C569B9" w:rsidRPr="00C569B9" w:rsidRDefault="00C569B9" w:rsidP="00C569B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(</w:t>
            </w:r>
            <w:proofErr w:type="spellStart"/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Bilsel</w:t>
            </w:r>
            <w:proofErr w:type="spellEnd"/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 xml:space="preserve"> et al., 1990)</w:t>
            </w:r>
          </w:p>
        </w:tc>
        <w:tc>
          <w:tcPr>
            <w:tcW w:w="154" w:type="dxa"/>
            <w:vAlign w:val="center"/>
            <w:hideMark/>
          </w:tcPr>
          <w:p w14:paraId="5874B220" w14:textId="77777777" w:rsidR="00C569B9" w:rsidRPr="00C569B9" w:rsidRDefault="00C569B9" w:rsidP="00C56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C569B9" w:rsidRPr="00C569B9" w14:paraId="1F439834" w14:textId="77777777" w:rsidTr="00C569B9">
        <w:trPr>
          <w:trHeight w:val="318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007804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9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092BA9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DCD61F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24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0F5A66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5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0BCD8E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D9738A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23C64" w14:textId="77777777" w:rsidR="00C569B9" w:rsidRPr="00C569B9" w:rsidRDefault="00C569B9" w:rsidP="00C569B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</w:tr>
      <w:tr w:rsidR="00C569B9" w:rsidRPr="00C569B9" w14:paraId="1617B1D3" w14:textId="77777777" w:rsidTr="00C569B9">
        <w:trPr>
          <w:trHeight w:val="620"/>
        </w:trPr>
        <w:tc>
          <w:tcPr>
            <w:tcW w:w="11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32CE7D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Argentina</w:t>
            </w:r>
          </w:p>
        </w:tc>
        <w:tc>
          <w:tcPr>
            <w:tcW w:w="98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289C2D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Indiana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FC5379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JF795524.1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1B1CBA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VSIV-2 86MaipuE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29E843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Buenos Aires</w:t>
            </w:r>
          </w:p>
        </w:tc>
        <w:tc>
          <w:tcPr>
            <w:tcW w:w="12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BFF9E7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(</w:t>
            </w:r>
            <w:proofErr w:type="spellStart"/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Pauszek</w:t>
            </w:r>
            <w:proofErr w:type="spellEnd"/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 xml:space="preserve"> et al., 2011)</w:t>
            </w:r>
          </w:p>
        </w:tc>
        <w:tc>
          <w:tcPr>
            <w:tcW w:w="154" w:type="dxa"/>
            <w:vAlign w:val="center"/>
            <w:hideMark/>
          </w:tcPr>
          <w:p w14:paraId="42E2E929" w14:textId="77777777" w:rsidR="00C569B9" w:rsidRPr="00C569B9" w:rsidRDefault="00C569B9" w:rsidP="00C56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C569B9" w:rsidRPr="00C569B9" w14:paraId="5F185705" w14:textId="77777777" w:rsidTr="00C569B9">
        <w:trPr>
          <w:trHeight w:val="620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0D9CA8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9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3FAAED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8D3464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JF795521.1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1FC88F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VSIV-2 63SaltoE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5DBC89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Buenos Aires</w:t>
            </w:r>
          </w:p>
        </w:tc>
        <w:tc>
          <w:tcPr>
            <w:tcW w:w="12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16C284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54" w:type="dxa"/>
            <w:vAlign w:val="center"/>
            <w:hideMark/>
          </w:tcPr>
          <w:p w14:paraId="7D3115A5" w14:textId="77777777" w:rsidR="00C569B9" w:rsidRPr="00C569B9" w:rsidRDefault="00C569B9" w:rsidP="00C56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C569B9" w:rsidRPr="00C569B9" w14:paraId="382AEFD0" w14:textId="77777777" w:rsidTr="00C569B9">
        <w:trPr>
          <w:trHeight w:val="620"/>
        </w:trPr>
        <w:tc>
          <w:tcPr>
            <w:tcW w:w="11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CF533A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El Salvador</w:t>
            </w:r>
          </w:p>
        </w:tc>
        <w:tc>
          <w:tcPr>
            <w:tcW w:w="9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B8ADF1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F5B02B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EF028136.1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74559D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Ind1/</w:t>
            </w:r>
            <w:proofErr w:type="spellStart"/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El_Salvador</w:t>
            </w:r>
            <w:proofErr w:type="spellEnd"/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/78</w:t>
            </w:r>
          </w:p>
        </w:tc>
        <w:tc>
          <w:tcPr>
            <w:tcW w:w="15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052268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No Data</w:t>
            </w:r>
          </w:p>
        </w:tc>
        <w:tc>
          <w:tcPr>
            <w:tcW w:w="12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05B65E" w14:textId="77777777" w:rsidR="00C569B9" w:rsidRPr="00C569B9" w:rsidRDefault="00C569B9" w:rsidP="00C569B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(</w:t>
            </w:r>
            <w:proofErr w:type="spellStart"/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Sepúlveda</w:t>
            </w:r>
            <w:proofErr w:type="spellEnd"/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 xml:space="preserve"> et al., 2007)</w:t>
            </w:r>
          </w:p>
        </w:tc>
        <w:tc>
          <w:tcPr>
            <w:tcW w:w="154" w:type="dxa"/>
            <w:vAlign w:val="center"/>
            <w:hideMark/>
          </w:tcPr>
          <w:p w14:paraId="0A31EBAD" w14:textId="77777777" w:rsidR="00C569B9" w:rsidRPr="00C569B9" w:rsidRDefault="00C569B9" w:rsidP="00C56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C569B9" w:rsidRPr="00C569B9" w14:paraId="26408F7A" w14:textId="77777777" w:rsidTr="00C569B9">
        <w:trPr>
          <w:trHeight w:val="620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3EDF98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9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14ACAD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313640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EF028135.1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FB0114" w14:textId="77777777" w:rsidR="00C569B9" w:rsidRPr="00C569B9" w:rsidRDefault="00C569B9" w:rsidP="00C5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Ind1/</w:t>
            </w:r>
            <w:proofErr w:type="spellStart"/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El_Salvador</w:t>
            </w:r>
            <w:proofErr w:type="spellEnd"/>
            <w:r w:rsidRPr="00C569B9">
              <w:rPr>
                <w:rFonts w:ascii="Calibri" w:eastAsia="Times New Roman" w:hAnsi="Calibri" w:cs="Calibri"/>
                <w:color w:val="000000"/>
                <w:lang w:val="en-US" w:eastAsia="es-EC"/>
              </w:rPr>
              <w:t>/71</w:t>
            </w:r>
          </w:p>
        </w:tc>
        <w:tc>
          <w:tcPr>
            <w:tcW w:w="15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652F37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D10761" w14:textId="77777777" w:rsidR="00C569B9" w:rsidRPr="00C569B9" w:rsidRDefault="00C569B9" w:rsidP="00C5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54" w:type="dxa"/>
            <w:vAlign w:val="center"/>
            <w:hideMark/>
          </w:tcPr>
          <w:p w14:paraId="7D14E921" w14:textId="77777777" w:rsidR="00C569B9" w:rsidRPr="00C569B9" w:rsidRDefault="00C569B9" w:rsidP="00C56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</w:tbl>
    <w:p w14:paraId="7AB0FE1A" w14:textId="77777777" w:rsidR="00C569B9" w:rsidRDefault="00C569B9"/>
    <w:sectPr w:rsidR="00C569B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9B9"/>
    <w:rsid w:val="0006503B"/>
    <w:rsid w:val="002567B9"/>
    <w:rsid w:val="00267283"/>
    <w:rsid w:val="00992FF4"/>
    <w:rsid w:val="00A2663B"/>
    <w:rsid w:val="00B17565"/>
    <w:rsid w:val="00C569B9"/>
    <w:rsid w:val="00F52D0D"/>
    <w:rsid w:val="00F92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4556C"/>
  <w15:chartTrackingRefBased/>
  <w15:docId w15:val="{4A06568C-3D2D-498D-A6CC-BA79E93CE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95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561</Words>
  <Characters>3091</Characters>
  <Application>Microsoft Office Word</Application>
  <DocSecurity>4</DocSecurity>
  <Lines>25</Lines>
  <Paragraphs>7</Paragraphs>
  <ScaleCrop>false</ScaleCrop>
  <Company/>
  <LinksUpToDate>false</LinksUpToDate>
  <CharactersWithSpaces>3645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Vasco</dc:creator>
  <cp:keywords/>
  <dc:description/>
  <cp:lastModifiedBy>David Vasco</cp:lastModifiedBy>
  <cp:revision>2</cp:revision>
  <dcterms:created xsi:type="dcterms:W3CDTF">2022-12-31T16:03:00Z</dcterms:created>
  <dcterms:modified xsi:type="dcterms:W3CDTF">2022-12-31T16:03:00Z</dcterms:modified>
</cp:coreProperties>
</file>